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44D" w:rsidRDefault="00CC644D" w:rsidP="00CC644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644D" w:rsidRDefault="00CC644D" w:rsidP="00CC644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Муниципальная бюджетная общеобразовательная организация   </w:t>
      </w:r>
    </w:p>
    <w:p w:rsidR="00CC644D" w:rsidRDefault="00CC644D" w:rsidP="00CC644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«Алчинская основная общеобразовательная школа»</w:t>
      </w:r>
    </w:p>
    <w:p w:rsidR="00CC644D" w:rsidRDefault="00CC644D" w:rsidP="00CC644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Рассмотрен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У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тверждаю</w:t>
      </w:r>
    </w:p>
    <w:p w:rsidR="00CC644D" w:rsidRDefault="00CC644D" w:rsidP="00CC644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педагогическом совете                                                                            Директор школы</w:t>
      </w:r>
    </w:p>
    <w:p w:rsidR="00CC644D" w:rsidRDefault="00CC644D" w:rsidP="00CC644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МБОО «Алчинская ООШ»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Ш.П.Уталиев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__________</w:t>
      </w:r>
    </w:p>
    <w:p w:rsidR="00CC644D" w:rsidRDefault="00CC644D" w:rsidP="00CC644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протокол №_____                                                                                           Приказ № ____</w:t>
      </w:r>
    </w:p>
    <w:p w:rsidR="00CC644D" w:rsidRDefault="00CC644D" w:rsidP="00CC644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от_________2017 г.                                                                                         от __________2017г.</w:t>
      </w:r>
    </w:p>
    <w:p w:rsidR="00CC644D" w:rsidRPr="00DF4F73" w:rsidRDefault="00CC644D" w:rsidP="00CC644D">
      <w:pPr>
        <w:spacing w:after="0"/>
        <w:rPr>
          <w:rFonts w:ascii="Times New Roman" w:hAnsi="Times New Roman" w:cs="Times New Roman"/>
          <w:b/>
          <w:sz w:val="18"/>
          <w:szCs w:val="24"/>
        </w:rPr>
      </w:pPr>
    </w:p>
    <w:p w:rsidR="00CC644D" w:rsidRPr="00AA4B4E" w:rsidRDefault="00CC644D" w:rsidP="00CC644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4B4E">
        <w:rPr>
          <w:rFonts w:ascii="Times New Roman" w:hAnsi="Times New Roman" w:cs="Times New Roman"/>
          <w:b/>
          <w:sz w:val="24"/>
          <w:szCs w:val="24"/>
        </w:rPr>
        <w:t>Перечень учебников, используемых в образовательном процессе</w:t>
      </w:r>
    </w:p>
    <w:p w:rsidR="00CC644D" w:rsidRDefault="00CC644D" w:rsidP="00CC644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3335"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BB333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BB3335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  <w:r w:rsidRPr="00AA4B4E">
        <w:rPr>
          <w:rFonts w:ascii="Times New Roman" w:hAnsi="Times New Roman" w:cs="Times New Roman"/>
          <w:sz w:val="24"/>
          <w:szCs w:val="24"/>
        </w:rPr>
        <w:t xml:space="preserve"> </w:t>
      </w:r>
      <w:r w:rsidRPr="00AA4B4E">
        <w:rPr>
          <w:rFonts w:ascii="Times New Roman" w:hAnsi="Times New Roman" w:cs="Times New Roman"/>
          <w:b/>
          <w:sz w:val="24"/>
          <w:szCs w:val="24"/>
        </w:rPr>
        <w:t xml:space="preserve">в соответствии с ФГОС </w:t>
      </w:r>
    </w:p>
    <w:p w:rsidR="00CC644D" w:rsidRPr="00DF4F73" w:rsidRDefault="00CC644D" w:rsidP="00CC644D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началь</w:t>
      </w:r>
      <w:r w:rsidRPr="00AA4B4E">
        <w:rPr>
          <w:rFonts w:ascii="Times New Roman" w:hAnsi="Times New Roman" w:cs="Times New Roman"/>
          <w:b/>
          <w:sz w:val="24"/>
          <w:szCs w:val="24"/>
        </w:rPr>
        <w:t>ного общего образования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4B4E">
        <w:rPr>
          <w:rFonts w:ascii="Times New Roman" w:hAnsi="Times New Roman" w:cs="Times New Roman"/>
          <w:b/>
          <w:sz w:val="24"/>
        </w:rPr>
        <w:t>201</w:t>
      </w:r>
      <w:r>
        <w:rPr>
          <w:rFonts w:ascii="Times New Roman" w:hAnsi="Times New Roman" w:cs="Times New Roman"/>
          <w:b/>
          <w:sz w:val="24"/>
        </w:rPr>
        <w:t>7</w:t>
      </w:r>
      <w:r w:rsidRPr="00AA4B4E">
        <w:rPr>
          <w:rFonts w:ascii="Times New Roman" w:hAnsi="Times New Roman" w:cs="Times New Roman"/>
          <w:b/>
          <w:sz w:val="24"/>
        </w:rPr>
        <w:t>-201</w:t>
      </w:r>
      <w:r>
        <w:rPr>
          <w:rFonts w:ascii="Times New Roman" w:hAnsi="Times New Roman" w:cs="Times New Roman"/>
          <w:b/>
          <w:sz w:val="24"/>
        </w:rPr>
        <w:t>8</w:t>
      </w:r>
      <w:r w:rsidRPr="00AA4B4E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A4B4E">
        <w:rPr>
          <w:rFonts w:ascii="Times New Roman" w:hAnsi="Times New Roman" w:cs="Times New Roman"/>
          <w:b/>
          <w:sz w:val="24"/>
        </w:rPr>
        <w:t>уч</w:t>
      </w:r>
      <w:proofErr w:type="spellEnd"/>
      <w:r w:rsidRPr="00AA4B4E">
        <w:rPr>
          <w:rFonts w:ascii="Times New Roman" w:hAnsi="Times New Roman" w:cs="Times New Roman"/>
          <w:b/>
          <w:sz w:val="24"/>
        </w:rPr>
        <w:t>. год</w:t>
      </w:r>
    </w:p>
    <w:tbl>
      <w:tblPr>
        <w:tblpPr w:leftFromText="180" w:rightFromText="180" w:vertAnchor="page" w:horzAnchor="margin" w:tblpY="4202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1701"/>
        <w:gridCol w:w="2693"/>
        <w:gridCol w:w="2551"/>
        <w:gridCol w:w="2410"/>
      </w:tblGrid>
      <w:tr w:rsidR="00CC644D" w:rsidRPr="00AA4B4E" w:rsidTr="00CC644D">
        <w:trPr>
          <w:trHeight w:val="568"/>
        </w:trPr>
        <w:tc>
          <w:tcPr>
            <w:tcW w:w="534" w:type="dxa"/>
          </w:tcPr>
          <w:p w:rsidR="00CC644D" w:rsidRPr="00AA4B4E" w:rsidRDefault="00CC644D" w:rsidP="00CC64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B4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701" w:type="dxa"/>
          </w:tcPr>
          <w:p w:rsidR="00CC644D" w:rsidRPr="00AA4B4E" w:rsidRDefault="00CC644D" w:rsidP="00CC64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Порядковый номер учебника</w:t>
            </w:r>
          </w:p>
        </w:tc>
        <w:tc>
          <w:tcPr>
            <w:tcW w:w="2693" w:type="dxa"/>
          </w:tcPr>
          <w:p w:rsidR="00CC644D" w:rsidRDefault="00CC644D" w:rsidP="00CC64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</w:p>
        </w:tc>
        <w:tc>
          <w:tcPr>
            <w:tcW w:w="2551" w:type="dxa"/>
          </w:tcPr>
          <w:p w:rsidR="00CC644D" w:rsidRPr="00AA4B4E" w:rsidRDefault="00CC644D" w:rsidP="00CC64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2410" w:type="dxa"/>
          </w:tcPr>
          <w:p w:rsidR="00CC644D" w:rsidRPr="00AA4B4E" w:rsidRDefault="00CC644D" w:rsidP="00CC64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AA4B4E">
              <w:rPr>
                <w:rFonts w:ascii="Times New Roman" w:hAnsi="Times New Roman" w:cs="Times New Roman"/>
                <w:b/>
                <w:sz w:val="24"/>
                <w:szCs w:val="24"/>
              </w:rPr>
              <w:t>здательство</w:t>
            </w:r>
          </w:p>
        </w:tc>
      </w:tr>
      <w:tr w:rsidR="00CC644D" w:rsidRPr="00AA4B4E" w:rsidTr="00CC644D">
        <w:trPr>
          <w:trHeight w:val="418"/>
        </w:trPr>
        <w:tc>
          <w:tcPr>
            <w:tcW w:w="534" w:type="dxa"/>
          </w:tcPr>
          <w:p w:rsidR="00CC644D" w:rsidRPr="00AA4B4E" w:rsidRDefault="00CC644D" w:rsidP="00CC644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B4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C644D" w:rsidRPr="00A05CDD" w:rsidRDefault="00CC644D" w:rsidP="00CC644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5CDD">
              <w:rPr>
                <w:rFonts w:ascii="Times New Roman" w:hAnsi="Times New Roman" w:cs="Times New Roman"/>
                <w:b/>
                <w:sz w:val="24"/>
                <w:szCs w:val="24"/>
              </w:rPr>
              <w:t>1.1.1.1.4.2</w:t>
            </w:r>
          </w:p>
        </w:tc>
        <w:tc>
          <w:tcPr>
            <w:tcW w:w="2693" w:type="dxa"/>
          </w:tcPr>
          <w:p w:rsidR="00CC644D" w:rsidRPr="00AA4B4E" w:rsidRDefault="00CC644D" w:rsidP="00CC64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B4E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B3335">
              <w:rPr>
                <w:rFonts w:ascii="Times New Roman" w:hAnsi="Times New Roman" w:cs="Times New Roman"/>
                <w:sz w:val="24"/>
                <w:szCs w:val="24"/>
              </w:rPr>
              <w:t xml:space="preserve"> класс </w:t>
            </w:r>
          </w:p>
        </w:tc>
        <w:tc>
          <w:tcPr>
            <w:tcW w:w="2551" w:type="dxa"/>
          </w:tcPr>
          <w:p w:rsidR="00CC644D" w:rsidRPr="00AA4B4E" w:rsidRDefault="00CC644D" w:rsidP="00CC644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B4E">
              <w:rPr>
                <w:rFonts w:ascii="Times New Roman" w:hAnsi="Times New Roman" w:cs="Times New Roman"/>
                <w:sz w:val="24"/>
                <w:szCs w:val="24"/>
              </w:rPr>
              <w:t>В.П.Канакина, В.Г.Горецкий.</w:t>
            </w:r>
          </w:p>
        </w:tc>
        <w:tc>
          <w:tcPr>
            <w:tcW w:w="2410" w:type="dxa"/>
          </w:tcPr>
          <w:p w:rsidR="00CC644D" w:rsidRPr="00AA4B4E" w:rsidRDefault="00CC644D" w:rsidP="00CC64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r w:rsidRPr="00AA4B4E">
              <w:rPr>
                <w:rFonts w:ascii="Times New Roman" w:hAnsi="Times New Roman" w:cs="Times New Roman"/>
                <w:sz w:val="24"/>
                <w:szCs w:val="24"/>
              </w:rPr>
              <w:t>«Просвещение»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A4B4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CC644D" w:rsidRPr="00AA4B4E" w:rsidTr="00CC644D">
        <w:trPr>
          <w:trHeight w:val="578"/>
        </w:trPr>
        <w:tc>
          <w:tcPr>
            <w:tcW w:w="534" w:type="dxa"/>
          </w:tcPr>
          <w:p w:rsidR="00CC644D" w:rsidRPr="00AA4B4E" w:rsidRDefault="00CC644D" w:rsidP="00CC644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B4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CC644D" w:rsidRPr="00A05CDD" w:rsidRDefault="00CC644D" w:rsidP="00CC644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5CDD">
              <w:rPr>
                <w:rFonts w:ascii="Times New Roman" w:hAnsi="Times New Roman" w:cs="Times New Roman"/>
                <w:b/>
                <w:sz w:val="24"/>
                <w:szCs w:val="24"/>
              </w:rPr>
              <w:t>1.1.1.2.5.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CC644D" w:rsidRDefault="00CC644D" w:rsidP="00CC644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B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Литературное чтение  </w:t>
            </w:r>
          </w:p>
          <w:p w:rsidR="00CC644D" w:rsidRDefault="00CC644D" w:rsidP="00CC64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BB3335">
              <w:rPr>
                <w:rFonts w:ascii="Times New Roman" w:hAnsi="Times New Roman" w:cs="Times New Roman"/>
                <w:sz w:val="24"/>
                <w:szCs w:val="24"/>
              </w:rPr>
              <w:t xml:space="preserve"> кла</w:t>
            </w:r>
            <w:proofErr w:type="gramStart"/>
            <w:r w:rsidRPr="00BB3335">
              <w:rPr>
                <w:rFonts w:ascii="Times New Roman" w:hAnsi="Times New Roman" w:cs="Times New Roman"/>
                <w:sz w:val="24"/>
                <w:szCs w:val="24"/>
              </w:rPr>
              <w:t>сс в 2-</w:t>
            </w:r>
            <w:proofErr w:type="gramEnd"/>
            <w:r w:rsidRPr="00BB3335">
              <w:rPr>
                <w:rFonts w:ascii="Times New Roman" w:hAnsi="Times New Roman" w:cs="Times New Roman"/>
                <w:sz w:val="24"/>
                <w:szCs w:val="24"/>
              </w:rPr>
              <w:t xml:space="preserve">х частях. </w:t>
            </w:r>
          </w:p>
          <w:p w:rsidR="00CC644D" w:rsidRPr="00AA4B4E" w:rsidRDefault="00CC644D" w:rsidP="00CC64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C644D" w:rsidRDefault="00CC644D" w:rsidP="00CC64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B4E">
              <w:rPr>
                <w:rFonts w:ascii="Times New Roman" w:hAnsi="Times New Roman" w:cs="Times New Roman"/>
                <w:sz w:val="24"/>
                <w:szCs w:val="24"/>
              </w:rPr>
              <w:t>Л.Ф.Климанова,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AA4B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C644D" w:rsidRPr="00AA4B4E" w:rsidRDefault="00CC644D" w:rsidP="00CC64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B4E">
              <w:rPr>
                <w:rFonts w:ascii="Times New Roman" w:hAnsi="Times New Roman" w:cs="Times New Roman"/>
                <w:sz w:val="24"/>
                <w:szCs w:val="24"/>
              </w:rPr>
              <w:t xml:space="preserve">В.Г. Горецкий, </w:t>
            </w:r>
          </w:p>
          <w:p w:rsidR="00CC644D" w:rsidRPr="00C57831" w:rsidRDefault="00CC644D" w:rsidP="00CC64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B4E">
              <w:rPr>
                <w:rFonts w:ascii="Times New Roman" w:hAnsi="Times New Roman" w:cs="Times New Roman"/>
                <w:sz w:val="24"/>
                <w:szCs w:val="24"/>
              </w:rPr>
              <w:t>М.В. Голованова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др.   </w:t>
            </w:r>
          </w:p>
        </w:tc>
        <w:tc>
          <w:tcPr>
            <w:tcW w:w="2410" w:type="dxa"/>
          </w:tcPr>
          <w:p w:rsidR="00CC644D" w:rsidRDefault="00CC644D" w:rsidP="00CC64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r w:rsidRPr="00AA4B4E">
              <w:rPr>
                <w:rFonts w:ascii="Times New Roman" w:hAnsi="Times New Roman" w:cs="Times New Roman"/>
                <w:sz w:val="24"/>
                <w:szCs w:val="24"/>
              </w:rPr>
              <w:t>«Просвещение»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A4B4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CC644D" w:rsidRPr="00AA4B4E" w:rsidRDefault="00CC644D" w:rsidP="00CC64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44D" w:rsidRPr="00AA4B4E" w:rsidTr="00CC644D">
        <w:trPr>
          <w:trHeight w:val="1424"/>
        </w:trPr>
        <w:tc>
          <w:tcPr>
            <w:tcW w:w="534" w:type="dxa"/>
          </w:tcPr>
          <w:p w:rsidR="00CC644D" w:rsidRPr="00AA4B4E" w:rsidRDefault="00CC644D" w:rsidP="00CC644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B4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CC644D" w:rsidRPr="00AA4B4E" w:rsidRDefault="00CC644D" w:rsidP="00CC644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1.1.2.1.8.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A4B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</w:t>
            </w:r>
          </w:p>
        </w:tc>
        <w:tc>
          <w:tcPr>
            <w:tcW w:w="2693" w:type="dxa"/>
          </w:tcPr>
          <w:p w:rsidR="00CC644D" w:rsidRDefault="00CC644D" w:rsidP="00CC64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B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Математика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B3335">
              <w:rPr>
                <w:rFonts w:ascii="Times New Roman" w:hAnsi="Times New Roman" w:cs="Times New Roman"/>
                <w:sz w:val="24"/>
                <w:szCs w:val="24"/>
              </w:rPr>
              <w:t xml:space="preserve"> класс </w:t>
            </w:r>
          </w:p>
          <w:p w:rsidR="00CC644D" w:rsidRDefault="00CC644D" w:rsidP="00CC64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3335">
              <w:rPr>
                <w:rFonts w:ascii="Times New Roman" w:hAnsi="Times New Roman" w:cs="Times New Roman"/>
                <w:sz w:val="24"/>
                <w:szCs w:val="24"/>
              </w:rPr>
              <w:t xml:space="preserve">в 2-х частях. </w:t>
            </w:r>
          </w:p>
          <w:p w:rsidR="00CC644D" w:rsidRPr="00E204E5" w:rsidRDefault="00CC644D" w:rsidP="00CC644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CC644D" w:rsidRPr="00AA4B4E" w:rsidRDefault="00CC644D" w:rsidP="00CC64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B4E">
              <w:rPr>
                <w:rFonts w:ascii="Times New Roman" w:hAnsi="Times New Roman" w:cs="Times New Roman"/>
                <w:sz w:val="24"/>
                <w:szCs w:val="24"/>
              </w:rPr>
              <w:t xml:space="preserve">М.И.Моро, </w:t>
            </w:r>
          </w:p>
          <w:p w:rsidR="00CC644D" w:rsidRDefault="00CC644D" w:rsidP="00CC64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B4E">
              <w:rPr>
                <w:rFonts w:ascii="Times New Roman" w:hAnsi="Times New Roman" w:cs="Times New Roman"/>
                <w:sz w:val="24"/>
                <w:szCs w:val="24"/>
              </w:rPr>
              <w:t>С.И. Волкова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     </w:t>
            </w:r>
          </w:p>
          <w:p w:rsidR="00CC644D" w:rsidRPr="00C57831" w:rsidRDefault="00CC644D" w:rsidP="00CC64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С.В. Степанова</w:t>
            </w:r>
          </w:p>
        </w:tc>
        <w:tc>
          <w:tcPr>
            <w:tcW w:w="2410" w:type="dxa"/>
          </w:tcPr>
          <w:p w:rsidR="00CC644D" w:rsidRDefault="00CC644D" w:rsidP="00CC64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r w:rsidRPr="00AA4B4E">
              <w:rPr>
                <w:rFonts w:ascii="Times New Roman" w:hAnsi="Times New Roman" w:cs="Times New Roman"/>
                <w:sz w:val="24"/>
                <w:szCs w:val="24"/>
              </w:rPr>
              <w:t>«Просвещение»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A4B4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CC644D" w:rsidRPr="00AA4B4E" w:rsidRDefault="00CC644D" w:rsidP="00CC64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44D" w:rsidRPr="00AA4B4E" w:rsidTr="00CC644D">
        <w:trPr>
          <w:trHeight w:val="426"/>
        </w:trPr>
        <w:tc>
          <w:tcPr>
            <w:tcW w:w="534" w:type="dxa"/>
          </w:tcPr>
          <w:p w:rsidR="00CC644D" w:rsidRPr="00AA4B4E" w:rsidRDefault="00CC644D" w:rsidP="00CC644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B4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CC644D" w:rsidRPr="00AA4B4E" w:rsidRDefault="00CC644D" w:rsidP="00CC644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1.1.3.1.3.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A4B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</w:t>
            </w:r>
          </w:p>
        </w:tc>
        <w:tc>
          <w:tcPr>
            <w:tcW w:w="2693" w:type="dxa"/>
          </w:tcPr>
          <w:p w:rsidR="00CC644D" w:rsidRDefault="00CC644D" w:rsidP="00CC644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</w:t>
            </w:r>
            <w:r w:rsidRPr="00AA4B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C644D" w:rsidRPr="00E204E5" w:rsidRDefault="00CC644D" w:rsidP="00CC64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B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B3335">
              <w:rPr>
                <w:rFonts w:ascii="Times New Roman" w:hAnsi="Times New Roman" w:cs="Times New Roman"/>
                <w:sz w:val="24"/>
                <w:szCs w:val="24"/>
              </w:rPr>
              <w:t xml:space="preserve"> кла</w:t>
            </w:r>
            <w:proofErr w:type="gramStart"/>
            <w:r w:rsidRPr="00BB3335">
              <w:rPr>
                <w:rFonts w:ascii="Times New Roman" w:hAnsi="Times New Roman" w:cs="Times New Roman"/>
                <w:sz w:val="24"/>
                <w:szCs w:val="24"/>
              </w:rPr>
              <w:t>сс в 2-</w:t>
            </w:r>
            <w:proofErr w:type="gramEnd"/>
            <w:r w:rsidRPr="00BB3335">
              <w:rPr>
                <w:rFonts w:ascii="Times New Roman" w:hAnsi="Times New Roman" w:cs="Times New Roman"/>
                <w:sz w:val="24"/>
                <w:szCs w:val="24"/>
              </w:rPr>
              <w:t xml:space="preserve">х частях. </w:t>
            </w:r>
          </w:p>
        </w:tc>
        <w:tc>
          <w:tcPr>
            <w:tcW w:w="2551" w:type="dxa"/>
          </w:tcPr>
          <w:p w:rsidR="00CC644D" w:rsidRDefault="00CC644D" w:rsidP="00CC644D">
            <w:r w:rsidRPr="00AA4B4E">
              <w:rPr>
                <w:rFonts w:ascii="Times New Roman" w:hAnsi="Times New Roman" w:cs="Times New Roman"/>
                <w:sz w:val="24"/>
                <w:szCs w:val="24"/>
              </w:rPr>
              <w:t>А.А.Плешаков.</w:t>
            </w:r>
            <w:r w:rsidRPr="00AA4B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2410" w:type="dxa"/>
          </w:tcPr>
          <w:p w:rsidR="00CC644D" w:rsidRPr="00AA4B4E" w:rsidRDefault="00CC644D" w:rsidP="00CC64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r w:rsidRPr="00AA4B4E">
              <w:rPr>
                <w:rFonts w:ascii="Times New Roman" w:hAnsi="Times New Roman" w:cs="Times New Roman"/>
                <w:sz w:val="24"/>
                <w:szCs w:val="24"/>
              </w:rPr>
              <w:t>«Просвещение»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A4B4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CC644D" w:rsidRPr="00AA4B4E" w:rsidTr="00CC644D">
        <w:trPr>
          <w:trHeight w:val="650"/>
        </w:trPr>
        <w:tc>
          <w:tcPr>
            <w:tcW w:w="534" w:type="dxa"/>
          </w:tcPr>
          <w:p w:rsidR="00CC644D" w:rsidRPr="00AA4B4E" w:rsidRDefault="00CC644D" w:rsidP="00CC644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B4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CC644D" w:rsidRPr="00AA4B4E" w:rsidRDefault="00CC644D" w:rsidP="00CC644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1.1.6.1.9.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CC644D" w:rsidRDefault="00CC644D" w:rsidP="00CC64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B4E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B3335">
              <w:rPr>
                <w:rFonts w:ascii="Times New Roman" w:hAnsi="Times New Roman" w:cs="Times New Roman"/>
                <w:sz w:val="24"/>
                <w:szCs w:val="24"/>
              </w:rPr>
              <w:t xml:space="preserve"> класс </w:t>
            </w:r>
          </w:p>
          <w:p w:rsidR="00CC644D" w:rsidRDefault="00CC644D" w:rsidP="00CC64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C644D" w:rsidRDefault="00CC644D" w:rsidP="00CC64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Н.И.Роговцева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Н.В.Богданова</w:t>
            </w:r>
            <w:r w:rsidRPr="00AA4B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C644D" w:rsidRPr="00C364DD" w:rsidRDefault="00CC644D" w:rsidP="00CC64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Фрейтаг</w:t>
            </w:r>
            <w:proofErr w:type="spellEnd"/>
          </w:p>
        </w:tc>
        <w:tc>
          <w:tcPr>
            <w:tcW w:w="2410" w:type="dxa"/>
          </w:tcPr>
          <w:p w:rsidR="00CC644D" w:rsidRDefault="00CC644D" w:rsidP="00CC64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r w:rsidRPr="00AA4B4E">
              <w:rPr>
                <w:rFonts w:ascii="Times New Roman" w:hAnsi="Times New Roman" w:cs="Times New Roman"/>
                <w:sz w:val="24"/>
                <w:szCs w:val="24"/>
              </w:rPr>
              <w:t>«Просвещение»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A4B4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CC644D" w:rsidRPr="00AA4B4E" w:rsidRDefault="00CC644D" w:rsidP="00CC64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44D" w:rsidRPr="00AA4B4E" w:rsidTr="00CC644D">
        <w:trPr>
          <w:trHeight w:val="1000"/>
        </w:trPr>
        <w:tc>
          <w:tcPr>
            <w:tcW w:w="534" w:type="dxa"/>
          </w:tcPr>
          <w:p w:rsidR="00CC644D" w:rsidRPr="00AA4B4E" w:rsidRDefault="00CC644D" w:rsidP="00CC644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B4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CC644D" w:rsidRPr="00AA4B4E" w:rsidRDefault="00CC644D" w:rsidP="00CC644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1.1.5.1.6.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CC644D" w:rsidRDefault="00CC644D" w:rsidP="00CC64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Изобразительное искусство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B3335">
              <w:rPr>
                <w:rFonts w:ascii="Times New Roman" w:hAnsi="Times New Roman" w:cs="Times New Roman"/>
                <w:sz w:val="24"/>
                <w:szCs w:val="24"/>
              </w:rPr>
              <w:t xml:space="preserve"> класс </w:t>
            </w:r>
          </w:p>
          <w:p w:rsidR="00CC644D" w:rsidRPr="00E204E5" w:rsidRDefault="00CC644D" w:rsidP="00CC644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CC644D" w:rsidRPr="00DF4F73" w:rsidRDefault="00CC644D" w:rsidP="00CC644D">
            <w:pPr>
              <w:rPr>
                <w:rFonts w:ascii="Times New Roman" w:hAnsi="Times New Roman" w:cs="Times New Roman"/>
              </w:rPr>
            </w:pPr>
            <w:r w:rsidRPr="00DF4F73">
              <w:rPr>
                <w:rFonts w:ascii="Times New Roman" w:hAnsi="Times New Roman" w:cs="Times New Roman"/>
                <w:sz w:val="24"/>
              </w:rPr>
              <w:t xml:space="preserve">Л.А. </w:t>
            </w:r>
            <w:proofErr w:type="spellStart"/>
            <w:r w:rsidRPr="00DF4F73">
              <w:rPr>
                <w:rFonts w:ascii="Times New Roman" w:hAnsi="Times New Roman" w:cs="Times New Roman"/>
                <w:sz w:val="24"/>
              </w:rPr>
              <w:t>Неменская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/ Под ред. Б.М.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Неменского</w:t>
            </w:r>
            <w:proofErr w:type="spellEnd"/>
          </w:p>
        </w:tc>
        <w:tc>
          <w:tcPr>
            <w:tcW w:w="2410" w:type="dxa"/>
          </w:tcPr>
          <w:p w:rsidR="00CC644D" w:rsidRDefault="00CC644D" w:rsidP="00CC64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r w:rsidRPr="00AA4B4E">
              <w:rPr>
                <w:rFonts w:ascii="Times New Roman" w:hAnsi="Times New Roman" w:cs="Times New Roman"/>
                <w:sz w:val="24"/>
                <w:szCs w:val="24"/>
              </w:rPr>
              <w:t>«Просвещение»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A4B4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CC644D" w:rsidRPr="00AA4B4E" w:rsidRDefault="00CC644D" w:rsidP="00CC64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44D" w:rsidRPr="00AA4B4E" w:rsidTr="00CC644D">
        <w:trPr>
          <w:trHeight w:val="706"/>
        </w:trPr>
        <w:tc>
          <w:tcPr>
            <w:tcW w:w="534" w:type="dxa"/>
          </w:tcPr>
          <w:p w:rsidR="00CC644D" w:rsidRPr="00AA4B4E" w:rsidRDefault="00CC644D" w:rsidP="00CC644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B4E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1701" w:type="dxa"/>
          </w:tcPr>
          <w:p w:rsidR="00CC644D" w:rsidRPr="00AA4B4E" w:rsidRDefault="00CC644D" w:rsidP="00CC644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1.1.5.2.5.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CC644D" w:rsidRDefault="00CC644D" w:rsidP="00CC64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B4E"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B3335">
              <w:rPr>
                <w:rFonts w:ascii="Times New Roman" w:hAnsi="Times New Roman" w:cs="Times New Roman"/>
                <w:sz w:val="24"/>
                <w:szCs w:val="24"/>
              </w:rPr>
              <w:t xml:space="preserve"> класс </w:t>
            </w:r>
          </w:p>
          <w:p w:rsidR="00CC644D" w:rsidRPr="00AA4B4E" w:rsidRDefault="00CC644D" w:rsidP="00CC64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C644D" w:rsidRDefault="00CC644D" w:rsidP="00CC64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B4E">
              <w:rPr>
                <w:rFonts w:ascii="Times New Roman" w:hAnsi="Times New Roman" w:cs="Times New Roman"/>
                <w:sz w:val="24"/>
                <w:szCs w:val="24"/>
              </w:rPr>
              <w:t xml:space="preserve">Е.Д. Критская, </w:t>
            </w:r>
          </w:p>
          <w:p w:rsidR="00CC644D" w:rsidRDefault="00CC644D" w:rsidP="00CC64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B4E">
              <w:rPr>
                <w:rFonts w:ascii="Times New Roman" w:hAnsi="Times New Roman" w:cs="Times New Roman"/>
                <w:sz w:val="24"/>
                <w:szCs w:val="24"/>
              </w:rPr>
              <w:t>Г.П. Сергеева,</w:t>
            </w:r>
          </w:p>
          <w:p w:rsidR="00CC644D" w:rsidRDefault="00CC644D" w:rsidP="00CC644D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Шмагина</w:t>
            </w:r>
            <w:proofErr w:type="spellEnd"/>
          </w:p>
        </w:tc>
        <w:tc>
          <w:tcPr>
            <w:tcW w:w="2410" w:type="dxa"/>
          </w:tcPr>
          <w:p w:rsidR="00CC644D" w:rsidRDefault="00CC644D" w:rsidP="00CC64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r w:rsidRPr="00AA4B4E">
              <w:rPr>
                <w:rFonts w:ascii="Times New Roman" w:hAnsi="Times New Roman" w:cs="Times New Roman"/>
                <w:sz w:val="24"/>
                <w:szCs w:val="24"/>
              </w:rPr>
              <w:t>«Просвещение»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A4B4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CC644D" w:rsidRPr="00AA4B4E" w:rsidRDefault="00CC644D" w:rsidP="00CC64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44D" w:rsidRPr="00AA4B4E" w:rsidTr="00CC644D">
        <w:trPr>
          <w:trHeight w:val="733"/>
        </w:trPr>
        <w:tc>
          <w:tcPr>
            <w:tcW w:w="534" w:type="dxa"/>
          </w:tcPr>
          <w:p w:rsidR="00CC644D" w:rsidRPr="00AA4B4E" w:rsidRDefault="00CC644D" w:rsidP="00CC644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B4E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1701" w:type="dxa"/>
          </w:tcPr>
          <w:p w:rsidR="00CC644D" w:rsidRPr="00AA4B4E" w:rsidRDefault="00CC644D" w:rsidP="00CC644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1.1.7.1.3.1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.2</w:t>
            </w:r>
          </w:p>
        </w:tc>
        <w:tc>
          <w:tcPr>
            <w:tcW w:w="2693" w:type="dxa"/>
          </w:tcPr>
          <w:p w:rsidR="00CC644D" w:rsidRDefault="00CC644D" w:rsidP="00CC644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B4E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C644D" w:rsidRDefault="00CC644D" w:rsidP="00CC64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B3335">
              <w:rPr>
                <w:rFonts w:ascii="Times New Roman" w:hAnsi="Times New Roman" w:cs="Times New Roman"/>
                <w:sz w:val="24"/>
                <w:szCs w:val="24"/>
              </w:rPr>
              <w:t xml:space="preserve"> класс </w:t>
            </w:r>
          </w:p>
          <w:p w:rsidR="00CC644D" w:rsidRPr="00AA4B4E" w:rsidRDefault="00CC644D" w:rsidP="00CC64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C644D" w:rsidRPr="00AA4B4E" w:rsidRDefault="00CC644D" w:rsidP="00CC64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В.И.Лях</w:t>
            </w:r>
            <w:r w:rsidRPr="00AA4B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C644D" w:rsidRDefault="00CC644D" w:rsidP="00CC644D">
            <w:pPr>
              <w:spacing w:after="0"/>
              <w:jc w:val="center"/>
            </w:pPr>
          </w:p>
        </w:tc>
        <w:tc>
          <w:tcPr>
            <w:tcW w:w="2410" w:type="dxa"/>
          </w:tcPr>
          <w:p w:rsidR="00CC644D" w:rsidRDefault="00CC644D" w:rsidP="00CC64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r w:rsidRPr="00AA4B4E">
              <w:rPr>
                <w:rFonts w:ascii="Times New Roman" w:hAnsi="Times New Roman" w:cs="Times New Roman"/>
                <w:sz w:val="24"/>
                <w:szCs w:val="24"/>
              </w:rPr>
              <w:t>«Просвещение»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A4B4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CC644D" w:rsidRPr="00AA4B4E" w:rsidRDefault="00CC644D" w:rsidP="00CC64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44D" w:rsidRPr="00AA4B4E" w:rsidTr="00CC644D">
        <w:trPr>
          <w:trHeight w:val="205"/>
        </w:trPr>
        <w:tc>
          <w:tcPr>
            <w:tcW w:w="534" w:type="dxa"/>
          </w:tcPr>
          <w:p w:rsidR="00CC644D" w:rsidRPr="00AA4B4E" w:rsidRDefault="00CC644D" w:rsidP="00CC644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44D" w:rsidRDefault="00CC644D" w:rsidP="00CC644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CC644D" w:rsidRPr="00AA4B4E" w:rsidRDefault="00CC644D" w:rsidP="00CC644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CC644D" w:rsidRDefault="00CC644D" w:rsidP="00CC64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C644D" w:rsidRDefault="00CC644D" w:rsidP="00CC64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44D" w:rsidRPr="00AA4B4E" w:rsidTr="00CC644D">
        <w:trPr>
          <w:trHeight w:val="189"/>
        </w:trPr>
        <w:tc>
          <w:tcPr>
            <w:tcW w:w="534" w:type="dxa"/>
          </w:tcPr>
          <w:p w:rsidR="00CC644D" w:rsidRPr="00AA4B4E" w:rsidRDefault="00CC644D" w:rsidP="00CC644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44D" w:rsidRPr="00AA4B4E" w:rsidRDefault="00CC644D" w:rsidP="00CC644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CC644D" w:rsidRPr="00AA4B4E" w:rsidRDefault="00CC644D" w:rsidP="00CC64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C644D" w:rsidRDefault="00CC644D" w:rsidP="00CC644D">
            <w:pPr>
              <w:spacing w:after="0"/>
              <w:jc w:val="center"/>
            </w:pPr>
          </w:p>
        </w:tc>
        <w:tc>
          <w:tcPr>
            <w:tcW w:w="2410" w:type="dxa"/>
          </w:tcPr>
          <w:p w:rsidR="00CC644D" w:rsidRPr="00AA4B4E" w:rsidRDefault="00CC644D" w:rsidP="00CC64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644D" w:rsidRPr="00AA4B4E" w:rsidRDefault="00CC644D" w:rsidP="00CC644D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D04534" w:rsidRDefault="00D04534"/>
    <w:sectPr w:rsidR="00D04534" w:rsidSect="00E204E5">
      <w:pgSz w:w="11906" w:h="16838"/>
      <w:pgMar w:top="426" w:right="566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C644D"/>
    <w:rsid w:val="00796C95"/>
    <w:rsid w:val="00CC644D"/>
    <w:rsid w:val="00D04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Джандосова МШ</dc:creator>
  <cp:keywords/>
  <dc:description/>
  <cp:lastModifiedBy>Джандосова МШ</cp:lastModifiedBy>
  <cp:revision>2</cp:revision>
  <dcterms:created xsi:type="dcterms:W3CDTF">2017-02-28T05:56:00Z</dcterms:created>
  <dcterms:modified xsi:type="dcterms:W3CDTF">2017-02-28T06:16:00Z</dcterms:modified>
</cp:coreProperties>
</file>